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B" w:rsidRPr="00304F8B" w:rsidRDefault="00684034" w:rsidP="00304F8B">
      <w:pPr>
        <w:spacing w:after="0" w:line="276" w:lineRule="auto"/>
        <w:jc w:val="center"/>
        <w:rPr>
          <w:rFonts w:cs="Arial"/>
          <w:b/>
          <w:color w:val="5E5250" w:themeColor="accent1"/>
          <w:sz w:val="28"/>
          <w:szCs w:val="24"/>
        </w:rPr>
      </w:pPr>
      <w:r w:rsidRPr="00304F8B">
        <w:rPr>
          <w:rFonts w:cs="Arial"/>
          <w:b/>
          <w:color w:val="5E5250" w:themeColor="accent1"/>
          <w:sz w:val="28"/>
          <w:szCs w:val="24"/>
        </w:rPr>
        <w:t>BUSINESS</w:t>
      </w:r>
      <w:r w:rsidR="00304F8B" w:rsidRPr="00304F8B">
        <w:rPr>
          <w:rFonts w:cs="Arial"/>
          <w:b/>
          <w:color w:val="5E5250" w:themeColor="accent1"/>
          <w:sz w:val="28"/>
          <w:szCs w:val="24"/>
        </w:rPr>
        <w:t>/</w:t>
      </w:r>
      <w:r w:rsidR="00304F8B">
        <w:rPr>
          <w:rFonts w:cs="Arial"/>
          <w:b/>
          <w:color w:val="5E5250" w:themeColor="accent1"/>
          <w:sz w:val="28"/>
          <w:szCs w:val="24"/>
        </w:rPr>
        <w:t>GROUP</w:t>
      </w:r>
      <w:r w:rsidRPr="00304F8B">
        <w:rPr>
          <w:rFonts w:cs="Arial"/>
          <w:b/>
          <w:color w:val="5E5250" w:themeColor="accent1"/>
          <w:sz w:val="28"/>
          <w:szCs w:val="24"/>
        </w:rPr>
        <w:t xml:space="preserve"> LISTING</w:t>
      </w:r>
    </w:p>
    <w:p w:rsidR="00304F8B" w:rsidRPr="00304F8B" w:rsidRDefault="00304F8B" w:rsidP="00304F8B">
      <w:pPr>
        <w:spacing w:after="0" w:line="276" w:lineRule="auto"/>
        <w:jc w:val="both"/>
        <w:rPr>
          <w:rFonts w:cs="Arial"/>
          <w:color w:val="5E5250" w:themeColor="accent1"/>
          <w:sz w:val="24"/>
          <w:szCs w:val="24"/>
        </w:rPr>
      </w:pPr>
      <w:r w:rsidRPr="00304F8B">
        <w:rPr>
          <w:rFonts w:cs="Arial"/>
          <w:color w:val="5E5250" w:themeColor="accent1"/>
          <w:sz w:val="24"/>
          <w:szCs w:val="24"/>
        </w:rPr>
        <w:t xml:space="preserve">The following form will provide us with the information for your </w:t>
      </w:r>
      <w:r>
        <w:rPr>
          <w:rFonts w:cs="Arial"/>
          <w:b/>
          <w:color w:val="5E5250" w:themeColor="accent1"/>
          <w:sz w:val="24"/>
          <w:szCs w:val="24"/>
        </w:rPr>
        <w:t xml:space="preserve">business </w:t>
      </w:r>
      <w:r w:rsidRPr="00304F8B">
        <w:rPr>
          <w:rFonts w:cs="Arial"/>
          <w:color w:val="5E5250" w:themeColor="accent1"/>
          <w:sz w:val="24"/>
          <w:szCs w:val="24"/>
        </w:rPr>
        <w:t>or</w:t>
      </w:r>
      <w:r>
        <w:rPr>
          <w:rFonts w:cs="Arial"/>
          <w:b/>
          <w:color w:val="5E5250" w:themeColor="accent1"/>
          <w:sz w:val="24"/>
          <w:szCs w:val="24"/>
        </w:rPr>
        <w:t xml:space="preserve"> community group </w:t>
      </w:r>
      <w:r w:rsidRPr="00304F8B">
        <w:rPr>
          <w:rFonts w:cs="Arial"/>
          <w:color w:val="5E5250" w:themeColor="accent1"/>
          <w:sz w:val="24"/>
          <w:szCs w:val="24"/>
        </w:rPr>
        <w:t xml:space="preserve">listing. </w:t>
      </w:r>
      <w:r w:rsidR="008F46EF" w:rsidRPr="00304F8B">
        <w:rPr>
          <w:rFonts w:cs="Arial"/>
          <w:color w:val="5E5250" w:themeColor="accent1"/>
          <w:sz w:val="24"/>
          <w:szCs w:val="24"/>
        </w:rPr>
        <w:t xml:space="preserve">Please complete the </w:t>
      </w:r>
      <w:r w:rsidRPr="00304F8B">
        <w:rPr>
          <w:rFonts w:cs="Arial"/>
          <w:color w:val="5E5250" w:themeColor="accent1"/>
          <w:sz w:val="24"/>
          <w:szCs w:val="24"/>
        </w:rPr>
        <w:t xml:space="preserve">appropriate </w:t>
      </w:r>
      <w:r w:rsidR="008F46EF" w:rsidRPr="00304F8B">
        <w:rPr>
          <w:rFonts w:cs="Arial"/>
          <w:color w:val="5E5250" w:themeColor="accent1"/>
          <w:sz w:val="24"/>
          <w:szCs w:val="24"/>
        </w:rPr>
        <w:t>information in the form below</w:t>
      </w:r>
      <w:r w:rsidRPr="00304F8B">
        <w:rPr>
          <w:rFonts w:cs="Arial"/>
          <w:color w:val="5E5250" w:themeColor="accent1"/>
          <w:sz w:val="24"/>
          <w:szCs w:val="24"/>
        </w:rPr>
        <w:t xml:space="preserve"> and return to </w:t>
      </w:r>
      <w:hyperlink r:id="rId9" w:history="1">
        <w:r w:rsidR="007C502F" w:rsidRPr="001B4BE0">
          <w:rPr>
            <w:rStyle w:val="Hyperlink"/>
            <w:rFonts w:cs="Arial"/>
            <w:sz w:val="24"/>
            <w:szCs w:val="24"/>
          </w:rPr>
          <w:t>cso@brucerock.wa.gov.au</w:t>
        </w:r>
      </w:hyperlink>
      <w:r w:rsidR="007C502F">
        <w:rPr>
          <w:rFonts w:cs="Arial"/>
          <w:sz w:val="24"/>
          <w:szCs w:val="24"/>
        </w:rPr>
        <w:t xml:space="preserve"> </w:t>
      </w:r>
      <w:r>
        <w:rPr>
          <w:rFonts w:cs="Arial"/>
          <w:color w:val="5E5250" w:themeColor="accent1"/>
          <w:sz w:val="24"/>
          <w:szCs w:val="24"/>
        </w:rPr>
        <w:t xml:space="preserve"> </w:t>
      </w:r>
    </w:p>
    <w:p w:rsidR="008F46EF" w:rsidRPr="00304F8B" w:rsidRDefault="008F46EF" w:rsidP="00304F8B">
      <w:pPr>
        <w:spacing w:after="0" w:line="276" w:lineRule="auto"/>
        <w:jc w:val="both"/>
        <w:rPr>
          <w:rFonts w:cs="Arial"/>
          <w:color w:val="5E5250" w:themeColor="accent1"/>
          <w:sz w:val="24"/>
          <w:szCs w:val="24"/>
        </w:rPr>
      </w:pPr>
      <w:r w:rsidRPr="00304F8B">
        <w:rPr>
          <w:rFonts w:cs="Arial"/>
          <w:color w:val="5E5250" w:themeColor="accent1"/>
          <w:sz w:val="24"/>
          <w:szCs w:val="24"/>
        </w:rPr>
        <w:t>*Indicates required field</w:t>
      </w:r>
    </w:p>
    <w:p w:rsidR="00CD5641" w:rsidRPr="008A3DD1" w:rsidRDefault="00CD5641" w:rsidP="00304F8B">
      <w:pPr>
        <w:spacing w:after="0" w:line="276" w:lineRule="auto"/>
        <w:jc w:val="both"/>
        <w:rPr>
          <w:rFonts w:cs="Arial"/>
          <w:color w:val="5E5250" w:themeColor="accent1"/>
          <w:sz w:val="1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61BE0" w:rsidRPr="00304F8B" w:rsidTr="006E5C49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BUSINESS NAME*</w:t>
            </w:r>
            <w:r>
              <w:rPr>
                <w:rFonts w:cs="Arial"/>
                <w:b/>
                <w:color w:val="FFFFFF" w:themeColor="text2"/>
                <w:sz w:val="24"/>
                <w:szCs w:val="24"/>
              </w:rPr>
              <w:tab/>
            </w:r>
          </w:p>
        </w:tc>
      </w:tr>
      <w:tr w:rsidR="008F46EF" w:rsidRPr="00304F8B" w:rsidTr="008A3DD1">
        <w:trPr>
          <w:trHeight w:val="525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104BFA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PRIMARY BUSINESS CONTACT EMAIL*</w:t>
            </w:r>
          </w:p>
        </w:tc>
      </w:tr>
      <w:tr w:rsidR="008F46EF" w:rsidRPr="00304F8B" w:rsidTr="008A3DD1">
        <w:trPr>
          <w:trHeight w:val="537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845347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BRIEF BUSINESS DESCRIPTION (MAXIMUM 60 CHARACTERS)*</w:t>
            </w:r>
          </w:p>
        </w:tc>
      </w:tr>
      <w:tr w:rsidR="008F46EF" w:rsidRPr="00304F8B" w:rsidTr="008A3DD1">
        <w:trPr>
          <w:trHeight w:val="535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9C2AFF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DESCRIPTION OF YOUR BUSINESS (MAXIMUM 200 WORDS)*</w:t>
            </w:r>
          </w:p>
        </w:tc>
      </w:tr>
      <w:tr w:rsidR="008F46EF" w:rsidRPr="00304F8B" w:rsidTr="007B3E12">
        <w:trPr>
          <w:trHeight w:val="3821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61BE0" w:rsidRPr="00304F8B" w:rsidTr="00CF5DEA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WEBSITE URL</w:t>
            </w:r>
          </w:p>
        </w:tc>
      </w:tr>
      <w:tr w:rsidR="008F46EF" w:rsidRPr="00304F8B" w:rsidTr="008A3DD1">
        <w:trPr>
          <w:trHeight w:val="522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5F6B34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BUSINESS ADDRESS</w:t>
            </w:r>
          </w:p>
        </w:tc>
      </w:tr>
      <w:tr w:rsidR="008F46EF" w:rsidRPr="00304F8B" w:rsidTr="008A3DD1">
        <w:trPr>
          <w:trHeight w:val="547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AB7189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CONTACT PHONE NUMBER*</w:t>
            </w:r>
          </w:p>
        </w:tc>
      </w:tr>
      <w:tr w:rsidR="008F46EF" w:rsidRPr="00304F8B" w:rsidTr="008A3DD1">
        <w:trPr>
          <w:trHeight w:val="532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1A059C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FACEBOOK ADDRESS</w:t>
            </w:r>
          </w:p>
        </w:tc>
      </w:tr>
      <w:tr w:rsidR="008F46EF" w:rsidRPr="00304F8B" w:rsidTr="008A3DD1">
        <w:trPr>
          <w:trHeight w:val="543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  <w:tr w:rsidR="00161BE0" w:rsidRPr="00304F8B" w:rsidTr="004C73DE">
        <w:tc>
          <w:tcPr>
            <w:tcW w:w="9962" w:type="dxa"/>
            <w:shd w:val="clear" w:color="auto" w:fill="339966"/>
          </w:tcPr>
          <w:p w:rsidR="00161BE0" w:rsidRPr="00304F8B" w:rsidRDefault="00161BE0" w:rsidP="00304F8B">
            <w:pPr>
              <w:spacing w:after="0" w:line="240" w:lineRule="auto"/>
              <w:jc w:val="both"/>
              <w:rPr>
                <w:rFonts w:cs="Arial"/>
                <w:b/>
                <w:color w:val="FFFFFF" w:themeColor="text2"/>
                <w:sz w:val="24"/>
                <w:szCs w:val="24"/>
              </w:rPr>
            </w:pPr>
            <w:r w:rsidRPr="00304F8B">
              <w:rPr>
                <w:rFonts w:cs="Arial"/>
                <w:b/>
                <w:color w:val="FFFFFF" w:themeColor="text2"/>
                <w:sz w:val="24"/>
                <w:szCs w:val="24"/>
              </w:rPr>
              <w:t>TWITTER ADDRESS</w:t>
            </w:r>
          </w:p>
        </w:tc>
      </w:tr>
      <w:tr w:rsidR="008F46EF" w:rsidRPr="00304F8B" w:rsidTr="008A3DD1">
        <w:trPr>
          <w:trHeight w:val="528"/>
        </w:trPr>
        <w:tc>
          <w:tcPr>
            <w:tcW w:w="9962" w:type="dxa"/>
            <w:vAlign w:val="center"/>
          </w:tcPr>
          <w:p w:rsidR="008F46EF" w:rsidRPr="00304F8B" w:rsidRDefault="008F46EF" w:rsidP="00304F8B">
            <w:pPr>
              <w:spacing w:after="0" w:line="240" w:lineRule="auto"/>
              <w:jc w:val="both"/>
              <w:rPr>
                <w:rFonts w:cs="Arial"/>
                <w:color w:val="5E5250" w:themeColor="accent1"/>
                <w:sz w:val="24"/>
                <w:szCs w:val="24"/>
              </w:rPr>
            </w:pPr>
          </w:p>
        </w:tc>
      </w:tr>
    </w:tbl>
    <w:p w:rsidR="004C3DC7" w:rsidRPr="00304F8B" w:rsidRDefault="004C3DC7" w:rsidP="00304F8B">
      <w:pPr>
        <w:spacing w:after="0" w:line="240" w:lineRule="auto"/>
        <w:jc w:val="both"/>
        <w:rPr>
          <w:rFonts w:cs="Arial"/>
          <w:color w:val="5E5250" w:themeColor="accent1"/>
          <w:sz w:val="24"/>
          <w:szCs w:val="24"/>
        </w:rPr>
      </w:pPr>
    </w:p>
    <w:p w:rsidR="007B3E12" w:rsidRPr="00304F8B" w:rsidRDefault="00B80FFF" w:rsidP="00304F8B">
      <w:pPr>
        <w:spacing w:after="0" w:line="240" w:lineRule="auto"/>
        <w:jc w:val="both"/>
        <w:rPr>
          <w:rFonts w:cs="Arial"/>
          <w:color w:val="5E5250" w:themeColor="accent1"/>
          <w:sz w:val="24"/>
          <w:szCs w:val="24"/>
        </w:rPr>
      </w:pPr>
      <w:r>
        <w:rPr>
          <w:rFonts w:cs="Arial"/>
          <w:color w:val="5E5250" w:themeColor="accent1"/>
          <w:sz w:val="24"/>
          <w:szCs w:val="24"/>
        </w:rPr>
        <w:t>Please email</w:t>
      </w:r>
      <w:r w:rsidR="007B3E12" w:rsidRPr="00304F8B">
        <w:rPr>
          <w:rFonts w:cs="Arial"/>
          <w:color w:val="5E5250" w:themeColor="accent1"/>
          <w:sz w:val="24"/>
          <w:szCs w:val="24"/>
        </w:rPr>
        <w:t xml:space="preserve"> business logo and up to two (2) additional images to dis</w:t>
      </w:r>
      <w:r w:rsidR="00161BE0">
        <w:rPr>
          <w:rFonts w:cs="Arial"/>
          <w:color w:val="5E5250" w:themeColor="accent1"/>
          <w:sz w:val="24"/>
          <w:szCs w:val="24"/>
        </w:rPr>
        <w:t xml:space="preserve">play on your listing. </w:t>
      </w:r>
      <w:proofErr w:type="gramStart"/>
      <w:r w:rsidR="00161BE0">
        <w:rPr>
          <w:rFonts w:cs="Arial"/>
          <w:color w:val="5E5250" w:themeColor="accent1"/>
          <w:sz w:val="24"/>
          <w:szCs w:val="24"/>
        </w:rPr>
        <w:t xml:space="preserve">Preferred </w:t>
      </w:r>
      <w:r w:rsidR="007B3E12" w:rsidRPr="00304F8B">
        <w:rPr>
          <w:rFonts w:cs="Arial"/>
          <w:color w:val="5E5250" w:themeColor="accent1"/>
          <w:sz w:val="24"/>
          <w:szCs w:val="24"/>
        </w:rPr>
        <w:t>dimensions 600px wide at 72 dpi.</w:t>
      </w:r>
      <w:proofErr w:type="gramEnd"/>
    </w:p>
    <w:sectPr w:rsidR="007B3E12" w:rsidRPr="00304F8B" w:rsidSect="007C502F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333" w:right="1080" w:bottom="1135" w:left="1080" w:header="708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EF" w:rsidRDefault="008F46EF" w:rsidP="00A5312E">
      <w:pPr>
        <w:spacing w:after="0" w:line="240" w:lineRule="auto"/>
      </w:pPr>
      <w:r>
        <w:separator/>
      </w:r>
    </w:p>
  </w:endnote>
  <w:endnote w:type="continuationSeparator" w:id="0">
    <w:p w:rsidR="008F46EF" w:rsidRDefault="008F46EF" w:rsidP="00A5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EF" w:rsidRPr="00975A74" w:rsidRDefault="007C502F" w:rsidP="00975A74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Calibri Light" w:hAnsi="Calibri Light" w:cs="Tahoma"/>
        <w:color w:val="7B7472"/>
        <w:sz w:val="16"/>
      </w:rPr>
    </w:pPr>
    <w:r>
      <w:rPr>
        <w:rFonts w:ascii="Calibri Light" w:hAnsi="Calibri Light" w:cs="Tahoma"/>
        <w:color w:val="7B7472"/>
        <w:sz w:val="16"/>
      </w:rPr>
      <w:t>PO BOX 113, Bruce Rock WA 6418   PHONE (08) 9061 1377   FAX (08) 9061 1340</w:t>
    </w:r>
    <w:r w:rsidR="008F46EF" w:rsidRPr="00975A74">
      <w:rPr>
        <w:rFonts w:ascii="Calibri Light" w:hAnsi="Calibri Light" w:cs="Tahoma"/>
        <w:color w:val="7B7472"/>
        <w:sz w:val="16"/>
      </w:rPr>
      <w:t xml:space="preserve">  </w:t>
    </w:r>
    <w:r>
      <w:rPr>
        <w:rFonts w:ascii="Calibri Light" w:hAnsi="Calibri Light" w:cs="Tahoma"/>
        <w:color w:val="7B7472"/>
        <w:sz w:val="16"/>
      </w:rPr>
      <w:t xml:space="preserve">  EMAIL cso@brucerock.wa.gov.au</w:t>
    </w:r>
  </w:p>
  <w:p w:rsidR="008F46EF" w:rsidRPr="00975A74" w:rsidRDefault="007C502F" w:rsidP="00975A74">
    <w:pPr>
      <w:pStyle w:val="Footer"/>
      <w:tabs>
        <w:tab w:val="clear" w:pos="9026"/>
        <w:tab w:val="right" w:pos="10065"/>
      </w:tabs>
      <w:ind w:left="-993" w:right="-897"/>
      <w:jc w:val="center"/>
      <w:rPr>
        <w:rFonts w:ascii="Calibri Light" w:hAnsi="Calibri Light" w:cs="Tahoma"/>
        <w:color w:val="7B7472"/>
        <w:sz w:val="16"/>
      </w:rPr>
    </w:pPr>
    <w:r>
      <w:rPr>
        <w:rFonts w:ascii="Calibri Light" w:hAnsi="Calibri Light" w:cs="Tahoma"/>
        <w:color w:val="7B7472"/>
        <w:sz w:val="16"/>
      </w:rPr>
      <w:t>WWW.BRUCEROCK.</w:t>
    </w:r>
    <w:r w:rsidR="008F46EF" w:rsidRPr="00975A74">
      <w:rPr>
        <w:rFonts w:ascii="Calibri Light" w:hAnsi="Calibri Light" w:cs="Tahoma"/>
        <w:color w:val="7B7472"/>
        <w:sz w:val="16"/>
      </w:rPr>
      <w:t xml:space="preserve">WA.GOV.AU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EF" w:rsidRDefault="008F46EF" w:rsidP="00A5312E">
      <w:pPr>
        <w:spacing w:after="0" w:line="240" w:lineRule="auto"/>
      </w:pPr>
      <w:r>
        <w:separator/>
      </w:r>
    </w:p>
  </w:footnote>
  <w:footnote w:type="continuationSeparator" w:id="0">
    <w:p w:rsidR="008F46EF" w:rsidRDefault="008F46EF" w:rsidP="00A5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EF" w:rsidRDefault="00D061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22" type="#_x0000_t136" style="position:absolute;margin-left:0;margin-top:0;width:429.4pt;height:257.6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EF" w:rsidRDefault="00D061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23" type="#_x0000_t136" style="position:absolute;margin-left:0;margin-top:0;width:429.4pt;height:257.6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F46EF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723DE0E9" wp14:editId="4AEA4035">
          <wp:simplePos x="0" y="0"/>
          <wp:positionH relativeFrom="column">
            <wp:posOffset>-4305300</wp:posOffset>
          </wp:positionH>
          <wp:positionV relativeFrom="paragraph">
            <wp:posOffset>2030095</wp:posOffset>
          </wp:positionV>
          <wp:extent cx="8841600" cy="8582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600" cy="85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EF" w:rsidRDefault="007C50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-240030</wp:posOffset>
          </wp:positionV>
          <wp:extent cx="855345" cy="857250"/>
          <wp:effectExtent l="0" t="0" r="1905" b="0"/>
          <wp:wrapTight wrapText="bothSides">
            <wp:wrapPolygon edited="0">
              <wp:start x="0" y="0"/>
              <wp:lineTo x="0" y="21120"/>
              <wp:lineTo x="21167" y="21120"/>
              <wp:lineTo x="211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uce-roc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5B58"/>
    <w:multiLevelType w:val="hybridMultilevel"/>
    <w:tmpl w:val="109E0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1713"/>
    <w:multiLevelType w:val="hybridMultilevel"/>
    <w:tmpl w:val="E612C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3F13"/>
    <w:multiLevelType w:val="hybridMultilevel"/>
    <w:tmpl w:val="93022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87E01"/>
    <w:multiLevelType w:val="hybridMultilevel"/>
    <w:tmpl w:val="A356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56"/>
    <w:rsid w:val="00041832"/>
    <w:rsid w:val="00054E17"/>
    <w:rsid w:val="00081C21"/>
    <w:rsid w:val="000B3716"/>
    <w:rsid w:val="00102F9B"/>
    <w:rsid w:val="00115544"/>
    <w:rsid w:val="00161BE0"/>
    <w:rsid w:val="001C0B7B"/>
    <w:rsid w:val="002042A0"/>
    <w:rsid w:val="00206F56"/>
    <w:rsid w:val="00223583"/>
    <w:rsid w:val="00231981"/>
    <w:rsid w:val="0026052C"/>
    <w:rsid w:val="00267D7C"/>
    <w:rsid w:val="0027020F"/>
    <w:rsid w:val="002741D9"/>
    <w:rsid w:val="00280B95"/>
    <w:rsid w:val="00287FC8"/>
    <w:rsid w:val="00304F8B"/>
    <w:rsid w:val="003546D1"/>
    <w:rsid w:val="00372D7B"/>
    <w:rsid w:val="00437395"/>
    <w:rsid w:val="00464044"/>
    <w:rsid w:val="004960B0"/>
    <w:rsid w:val="004C3DC7"/>
    <w:rsid w:val="004E0705"/>
    <w:rsid w:val="004E7F90"/>
    <w:rsid w:val="004F1D39"/>
    <w:rsid w:val="00534892"/>
    <w:rsid w:val="00597810"/>
    <w:rsid w:val="00684034"/>
    <w:rsid w:val="006A09DF"/>
    <w:rsid w:val="00713A6F"/>
    <w:rsid w:val="00742DB1"/>
    <w:rsid w:val="00751173"/>
    <w:rsid w:val="00773989"/>
    <w:rsid w:val="007B3E12"/>
    <w:rsid w:val="007C16B6"/>
    <w:rsid w:val="007C2E6C"/>
    <w:rsid w:val="007C47EF"/>
    <w:rsid w:val="007C502F"/>
    <w:rsid w:val="007E6CFD"/>
    <w:rsid w:val="00840081"/>
    <w:rsid w:val="00863060"/>
    <w:rsid w:val="008724BD"/>
    <w:rsid w:val="00882D8E"/>
    <w:rsid w:val="00886331"/>
    <w:rsid w:val="008A3DD1"/>
    <w:rsid w:val="008A556D"/>
    <w:rsid w:val="008F08B8"/>
    <w:rsid w:val="008F46EF"/>
    <w:rsid w:val="00975A74"/>
    <w:rsid w:val="009A1422"/>
    <w:rsid w:val="009E151A"/>
    <w:rsid w:val="009F0C7B"/>
    <w:rsid w:val="009F112D"/>
    <w:rsid w:val="00A5312E"/>
    <w:rsid w:val="00A65F7F"/>
    <w:rsid w:val="00A709C9"/>
    <w:rsid w:val="00A83943"/>
    <w:rsid w:val="00AC5135"/>
    <w:rsid w:val="00B2206F"/>
    <w:rsid w:val="00B268C3"/>
    <w:rsid w:val="00B36C78"/>
    <w:rsid w:val="00B63CE4"/>
    <w:rsid w:val="00B80FFF"/>
    <w:rsid w:val="00BA6694"/>
    <w:rsid w:val="00BC40B8"/>
    <w:rsid w:val="00BC62F0"/>
    <w:rsid w:val="00C13782"/>
    <w:rsid w:val="00C80C58"/>
    <w:rsid w:val="00C91520"/>
    <w:rsid w:val="00CD5641"/>
    <w:rsid w:val="00D061CB"/>
    <w:rsid w:val="00D16789"/>
    <w:rsid w:val="00D40908"/>
    <w:rsid w:val="00D749B9"/>
    <w:rsid w:val="00DA3160"/>
    <w:rsid w:val="00DB0097"/>
    <w:rsid w:val="00DE2502"/>
    <w:rsid w:val="00E2514C"/>
    <w:rsid w:val="00E57122"/>
    <w:rsid w:val="00E60256"/>
    <w:rsid w:val="00E87E52"/>
    <w:rsid w:val="00E909BF"/>
    <w:rsid w:val="00F80026"/>
    <w:rsid w:val="00FA36B4"/>
    <w:rsid w:val="00FE72D9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E"/>
  </w:style>
  <w:style w:type="paragraph" w:styleId="Footer">
    <w:name w:val="footer"/>
    <w:basedOn w:val="Normal"/>
    <w:link w:val="Foot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E"/>
  </w:style>
  <w:style w:type="paragraph" w:styleId="ListParagraph">
    <w:name w:val="List Paragraph"/>
    <w:basedOn w:val="Normal"/>
    <w:uiPriority w:val="34"/>
    <w:qFormat/>
    <w:rsid w:val="0022358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C78"/>
    <w:rPr>
      <w:color w:val="005A90" w:themeColor="hyperlink"/>
      <w:u w:val="single"/>
    </w:rPr>
  </w:style>
  <w:style w:type="table" w:styleId="TableGrid">
    <w:name w:val="Table Grid"/>
    <w:basedOn w:val="TableNormal"/>
    <w:uiPriority w:val="39"/>
    <w:rsid w:val="004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5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2E"/>
  </w:style>
  <w:style w:type="paragraph" w:styleId="Footer">
    <w:name w:val="footer"/>
    <w:basedOn w:val="Normal"/>
    <w:link w:val="FooterChar"/>
    <w:uiPriority w:val="99"/>
    <w:unhideWhenUsed/>
    <w:rsid w:val="00A5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2E"/>
  </w:style>
  <w:style w:type="paragraph" w:styleId="ListParagraph">
    <w:name w:val="List Paragraph"/>
    <w:basedOn w:val="Normal"/>
    <w:uiPriority w:val="34"/>
    <w:qFormat/>
    <w:rsid w:val="00223583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C78"/>
    <w:rPr>
      <w:color w:val="005A90" w:themeColor="hyperlink"/>
      <w:u w:val="single"/>
    </w:rPr>
  </w:style>
  <w:style w:type="table" w:styleId="TableGrid">
    <w:name w:val="Table Grid"/>
    <w:basedOn w:val="TableNormal"/>
    <w:uiPriority w:val="39"/>
    <w:rsid w:val="004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so@brucerock.wa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Shire brand">
      <a:dk1>
        <a:srgbClr val="5E5250"/>
      </a:dk1>
      <a:lt1>
        <a:srgbClr val="5E5250"/>
      </a:lt1>
      <a:dk2>
        <a:srgbClr val="FFFFFF"/>
      </a:dk2>
      <a:lt2>
        <a:srgbClr val="FFFFFF"/>
      </a:lt2>
      <a:accent1>
        <a:srgbClr val="5E5250"/>
      </a:accent1>
      <a:accent2>
        <a:srgbClr val="B55324"/>
      </a:accent2>
      <a:accent3>
        <a:srgbClr val="E2A91B"/>
      </a:accent3>
      <a:accent4>
        <a:srgbClr val="005A90"/>
      </a:accent4>
      <a:accent5>
        <a:srgbClr val="BDC125"/>
      </a:accent5>
      <a:accent6>
        <a:srgbClr val="7B7472"/>
      </a:accent6>
      <a:hlink>
        <a:srgbClr val="005A90"/>
      </a:hlink>
      <a:folHlink>
        <a:srgbClr val="BDC12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4B8B-8474-4671-AE81-DD92E8E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Marks</dc:creator>
  <cp:lastModifiedBy>Hannah Gilbert</cp:lastModifiedBy>
  <cp:revision>2</cp:revision>
  <cp:lastPrinted>2016-08-01T03:45:00Z</cp:lastPrinted>
  <dcterms:created xsi:type="dcterms:W3CDTF">2016-08-02T02:15:00Z</dcterms:created>
  <dcterms:modified xsi:type="dcterms:W3CDTF">2016-08-02T02:15:00Z</dcterms:modified>
</cp:coreProperties>
</file>